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42A39B" w14:textId="5D8B3F67" w:rsidR="00A2543E" w:rsidRDefault="008F5CEF">
      <w:r>
        <w:rPr>
          <w:noProof/>
        </w:rPr>
        <w:drawing>
          <wp:inline distT="0" distB="0" distL="0" distR="0" wp14:anchorId="3E9CE3FF" wp14:editId="15790052">
            <wp:extent cx="5940425" cy="2699385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99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0C3E17" w14:textId="6FB74290" w:rsidR="008F5CEF" w:rsidRDefault="008F5CEF">
      <w:r>
        <w:rPr>
          <w:noProof/>
        </w:rPr>
        <w:drawing>
          <wp:inline distT="0" distB="0" distL="0" distR="0" wp14:anchorId="1CA2BFC5" wp14:editId="27472731">
            <wp:extent cx="5940425" cy="213487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34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817E41" w14:textId="308C774A" w:rsidR="008F5CEF" w:rsidRDefault="008F5CEF">
      <w:r>
        <w:rPr>
          <w:noProof/>
        </w:rPr>
        <w:drawing>
          <wp:inline distT="0" distB="0" distL="0" distR="0" wp14:anchorId="63331BA0" wp14:editId="322AD725">
            <wp:extent cx="5940425" cy="1787525"/>
            <wp:effectExtent l="0" t="0" r="3175" b="317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8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C92B5A" w14:textId="3AC991AE" w:rsidR="008F5CEF" w:rsidRDefault="008F5CEF">
      <w:r w:rsidRPr="008F5CEF">
        <w:t>Распределите следующие ценности и блага, предлагаемые компанией по уровням пирамиды потребностей Маслоу</w:t>
      </w:r>
      <w:r>
        <w:t>.</w:t>
      </w:r>
    </w:p>
    <w:p w14:paraId="61E69BD9" w14:textId="0380C3F8" w:rsidR="008F5CEF" w:rsidRDefault="008F5CEF">
      <w:r>
        <w:t>То что розовым это я думаю не верное расположение. Нужно переделать . можно показать стрелками или цифрами.</w:t>
      </w:r>
    </w:p>
    <w:p w14:paraId="7DEABFE1" w14:textId="77777777" w:rsidR="008F5CEF" w:rsidRDefault="008F5CEF"/>
    <w:p w14:paraId="4788FA78" w14:textId="77777777" w:rsidR="008F5CEF" w:rsidRDefault="008F5CEF"/>
    <w:sectPr w:rsidR="008F5C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B80"/>
    <w:rsid w:val="008B4B80"/>
    <w:rsid w:val="008F5CEF"/>
    <w:rsid w:val="00A2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E16BD"/>
  <w15:chartTrackingRefBased/>
  <w15:docId w15:val="{4780FB9F-2AF3-4DD2-9CA6-B3546E47D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2021-10-20T09:43:00Z</dcterms:created>
  <dcterms:modified xsi:type="dcterms:W3CDTF">2021-10-20T09:47:00Z</dcterms:modified>
</cp:coreProperties>
</file>